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0ABD5" w14:textId="5E8027C0" w:rsidR="00A23941" w:rsidRPr="00271ED3" w:rsidRDefault="00271ED3" w:rsidP="003A239C">
      <w:pPr>
        <w:ind w:left="-54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E21DAC" wp14:editId="0CFA695D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2120900" cy="584835"/>
            <wp:effectExtent l="0" t="0" r="0" b="5715"/>
            <wp:wrapTight wrapText="bothSides">
              <wp:wrapPolygon edited="0">
                <wp:start x="0" y="0"/>
                <wp:lineTo x="0" y="21107"/>
                <wp:lineTo x="21341" y="21107"/>
                <wp:lineTo x="213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                                </w:t>
      </w:r>
      <w:r w:rsidRPr="00271ED3">
        <w:rPr>
          <w:b/>
          <w:sz w:val="40"/>
          <w:szCs w:val="40"/>
        </w:rPr>
        <w:t>GSF</w:t>
      </w:r>
      <w:r w:rsidR="00A23941" w:rsidRPr="00271ED3">
        <w:rPr>
          <w:b/>
          <w:sz w:val="40"/>
          <w:szCs w:val="40"/>
        </w:rPr>
        <w:t xml:space="preserve"> M</w:t>
      </w:r>
      <w:r w:rsidR="003A239C">
        <w:rPr>
          <w:b/>
          <w:sz w:val="40"/>
          <w:szCs w:val="40"/>
        </w:rPr>
        <w:t>INOR</w:t>
      </w:r>
      <w:r w:rsidR="00F22F95">
        <w:rPr>
          <w:b/>
          <w:sz w:val="40"/>
          <w:szCs w:val="40"/>
        </w:rPr>
        <w:t>24</w:t>
      </w:r>
      <w:r w:rsidR="003A239C">
        <w:rPr>
          <w:b/>
          <w:sz w:val="40"/>
          <w:szCs w:val="40"/>
        </w:rPr>
        <w:t xml:space="preserve"> </w:t>
      </w:r>
      <w:r w:rsidR="00A23941" w:rsidRPr="00271ED3">
        <w:rPr>
          <w:b/>
          <w:sz w:val="40"/>
          <w:szCs w:val="40"/>
        </w:rPr>
        <w:t>FORM</w:t>
      </w:r>
      <w:r>
        <w:rPr>
          <w:b/>
          <w:sz w:val="40"/>
          <w:szCs w:val="40"/>
        </w:rPr>
        <w:t xml:space="preserve"> </w:t>
      </w:r>
      <w:r>
        <w:rPr>
          <w:b/>
        </w:rPr>
        <w:t xml:space="preserve">(Rev. </w:t>
      </w:r>
      <w:r w:rsidR="00F22F95">
        <w:rPr>
          <w:b/>
        </w:rPr>
        <w:t>2/19/</w:t>
      </w:r>
      <w:r>
        <w:rPr>
          <w:b/>
        </w:rPr>
        <w:t>202</w:t>
      </w:r>
      <w:r w:rsidR="00F22F95">
        <w:rPr>
          <w:b/>
        </w:rPr>
        <w:t>4</w:t>
      </w:r>
      <w:r>
        <w:rPr>
          <w:b/>
        </w:rPr>
        <w:t>)</w:t>
      </w:r>
    </w:p>
    <w:p w14:paraId="266CE1AC" w14:textId="77777777" w:rsidR="00E96002" w:rsidRPr="00D25088" w:rsidRDefault="00E96002" w:rsidP="00E96002">
      <w:pPr>
        <w:ind w:left="-540"/>
        <w:jc w:val="center"/>
        <w:rPr>
          <w:b/>
          <w:sz w:val="22"/>
          <w:szCs w:val="22"/>
        </w:rPr>
      </w:pPr>
      <w:r>
        <w:t xml:space="preserve"> </w:t>
      </w:r>
    </w:p>
    <w:p w14:paraId="4D2BFA20" w14:textId="04EE56E5" w:rsidR="00271ED3" w:rsidRDefault="00F22F95" w:rsidP="00F22F95">
      <w:pPr>
        <w:ind w:left="2880"/>
        <w:rPr>
          <w:b/>
          <w:sz w:val="20"/>
          <w:szCs w:val="20"/>
        </w:rPr>
      </w:pPr>
      <w:r w:rsidRPr="004074CD">
        <w:rPr>
          <w:b/>
          <w:bCs/>
          <w:i/>
          <w:iCs/>
          <w:sz w:val="22"/>
          <w:szCs w:val="22"/>
        </w:rPr>
        <w:t>*</w:t>
      </w:r>
      <w:r>
        <w:rPr>
          <w:b/>
          <w:bCs/>
          <w:i/>
          <w:iCs/>
          <w:sz w:val="22"/>
          <w:szCs w:val="22"/>
        </w:rPr>
        <w:t>B</w:t>
      </w:r>
      <w:r w:rsidRPr="004074CD">
        <w:rPr>
          <w:b/>
          <w:bCs/>
          <w:i/>
          <w:iCs/>
          <w:sz w:val="22"/>
          <w:szCs w:val="22"/>
        </w:rPr>
        <w:t>inding for 2024-2025 first-year undergraduates and forward, although upperclass students may choose to satisfy the new requirements if they prefer them</w:t>
      </w:r>
    </w:p>
    <w:p w14:paraId="262FCA1C" w14:textId="77777777" w:rsidR="00271ED3" w:rsidRDefault="00271ED3" w:rsidP="001B34F7">
      <w:pPr>
        <w:ind w:left="-90"/>
        <w:rPr>
          <w:b/>
          <w:sz w:val="20"/>
          <w:szCs w:val="20"/>
        </w:rPr>
      </w:pPr>
    </w:p>
    <w:p w14:paraId="3A1A4E6A" w14:textId="6F526C52" w:rsidR="00E96002" w:rsidRPr="00A35FDD" w:rsidRDefault="00E96002" w:rsidP="00A35FDD">
      <w:pPr>
        <w:ind w:left="-90"/>
      </w:pPr>
      <w:r w:rsidRPr="00A35FDD">
        <w:rPr>
          <w:b/>
        </w:rPr>
        <w:t>Name (last, first): _________</w:t>
      </w:r>
      <w:r w:rsidR="00E237CF" w:rsidRPr="00A35FDD">
        <w:rPr>
          <w:b/>
        </w:rPr>
        <w:t>___</w:t>
      </w:r>
      <w:r w:rsidR="008167CF">
        <w:rPr>
          <w:b/>
        </w:rPr>
        <w:t>__</w:t>
      </w:r>
      <w:r w:rsidR="00E237CF" w:rsidRPr="00A35FDD">
        <w:rPr>
          <w:b/>
        </w:rPr>
        <w:t>_</w:t>
      </w:r>
      <w:r w:rsidR="00A35FDD">
        <w:rPr>
          <w:b/>
        </w:rPr>
        <w:tab/>
      </w:r>
      <w:r w:rsidR="00DF101C">
        <w:rPr>
          <w:b/>
        </w:rPr>
        <w:t xml:space="preserve"> </w:t>
      </w:r>
      <w:r w:rsidR="009A7CA4">
        <w:rPr>
          <w:b/>
        </w:rPr>
        <w:t>Duke</w:t>
      </w:r>
      <w:r w:rsidR="00A35FDD">
        <w:rPr>
          <w:b/>
        </w:rPr>
        <w:t xml:space="preserve"> </w:t>
      </w:r>
      <w:r w:rsidRPr="00A35FDD">
        <w:rPr>
          <w:b/>
        </w:rPr>
        <w:t>Email</w:t>
      </w:r>
      <w:r w:rsidR="00A35FDD">
        <w:rPr>
          <w:b/>
        </w:rPr>
        <w:t xml:space="preserve"> address</w:t>
      </w:r>
      <w:r w:rsidRPr="00A35FDD">
        <w:rPr>
          <w:b/>
        </w:rPr>
        <w:t>: __</w:t>
      </w:r>
      <w:r w:rsidR="0009136C" w:rsidRPr="00A35FDD">
        <w:rPr>
          <w:b/>
        </w:rPr>
        <w:t>________</w:t>
      </w:r>
      <w:r w:rsidR="00E237CF" w:rsidRPr="00A35FDD">
        <w:rPr>
          <w:b/>
        </w:rPr>
        <w:t>_________</w:t>
      </w:r>
      <w:r w:rsidR="008167CF">
        <w:rPr>
          <w:b/>
        </w:rPr>
        <w:t>______</w:t>
      </w:r>
      <w:r w:rsidR="009A7CA4">
        <w:rPr>
          <w:b/>
        </w:rPr>
        <w:t xml:space="preserve"> Non-Duke </w:t>
      </w:r>
      <w:r w:rsidR="009A7CA4" w:rsidRPr="00A35FDD">
        <w:rPr>
          <w:b/>
        </w:rPr>
        <w:t>Email</w:t>
      </w:r>
      <w:r w:rsidR="009A7CA4">
        <w:rPr>
          <w:b/>
        </w:rPr>
        <w:t xml:space="preserve"> address</w:t>
      </w:r>
      <w:r w:rsidR="009A7CA4" w:rsidRPr="00A35FDD">
        <w:rPr>
          <w:b/>
        </w:rPr>
        <w:t>: _________________</w:t>
      </w:r>
      <w:r w:rsidR="009A7CA4">
        <w:rPr>
          <w:b/>
        </w:rPr>
        <w:t>_</w:t>
      </w:r>
    </w:p>
    <w:p w14:paraId="1E3F0490" w14:textId="77777777" w:rsidR="00E96002" w:rsidRPr="00A35FDD" w:rsidRDefault="00E96002" w:rsidP="00E96002">
      <w:pPr>
        <w:rPr>
          <w:b/>
        </w:rPr>
      </w:pPr>
    </w:p>
    <w:p w14:paraId="729EC9CC" w14:textId="58093676" w:rsidR="00E237CF" w:rsidRDefault="00A35FDD" w:rsidP="00A35FDD">
      <w:pPr>
        <w:ind w:left="-90"/>
        <w:rPr>
          <w:b/>
        </w:rPr>
      </w:pPr>
      <w:r>
        <w:rPr>
          <w:b/>
          <w:bCs/>
        </w:rPr>
        <w:t xml:space="preserve">Expected </w:t>
      </w:r>
      <w:r w:rsidR="00696185">
        <w:rPr>
          <w:b/>
          <w:bCs/>
        </w:rPr>
        <w:t>Month</w:t>
      </w:r>
      <w:r>
        <w:rPr>
          <w:b/>
          <w:bCs/>
        </w:rPr>
        <w:t>/</w:t>
      </w:r>
      <w:r w:rsidR="00010FE3" w:rsidRPr="00A35FDD">
        <w:rPr>
          <w:b/>
          <w:bCs/>
        </w:rPr>
        <w:t>Year of Graduation:</w:t>
      </w:r>
      <w:r w:rsidR="00E237CF" w:rsidRPr="00A35FDD">
        <w:t xml:space="preserve"> </w:t>
      </w:r>
      <w:r w:rsidR="00E237CF" w:rsidRPr="00A35FDD">
        <w:rPr>
          <w:b/>
        </w:rPr>
        <w:t>_______________</w:t>
      </w:r>
      <w:r>
        <w:rPr>
          <w:b/>
        </w:rPr>
        <w:tab/>
      </w:r>
      <w:r w:rsidR="00E237CF" w:rsidRPr="00A35FDD">
        <w:rPr>
          <w:b/>
          <w:bCs/>
        </w:rPr>
        <w:t>Date of Latest Update to Plan:</w:t>
      </w:r>
      <w:r w:rsidR="00E237CF" w:rsidRPr="00A35FDD">
        <w:t xml:space="preserve">  </w:t>
      </w:r>
      <w:r w:rsidR="00E237CF" w:rsidRPr="00A35FDD">
        <w:rPr>
          <w:b/>
        </w:rPr>
        <w:t>________________</w:t>
      </w:r>
    </w:p>
    <w:p w14:paraId="30CDFAEE" w14:textId="69204643" w:rsidR="00A35FDD" w:rsidRDefault="00A35FDD" w:rsidP="00A35FDD">
      <w:pPr>
        <w:ind w:left="-90"/>
        <w:rPr>
          <w:b/>
        </w:rPr>
      </w:pPr>
    </w:p>
    <w:p w14:paraId="1DCA88EF" w14:textId="040561F5" w:rsidR="00A35FDD" w:rsidRPr="00A35FDD" w:rsidRDefault="003A239C" w:rsidP="003A239C">
      <w:pPr>
        <w:ind w:left="-90"/>
      </w:pPr>
      <w:r>
        <w:rPr>
          <w:b/>
        </w:rPr>
        <w:t>Major(s)</w:t>
      </w:r>
      <w:r w:rsidR="00E96002" w:rsidRPr="00A35FDD">
        <w:rPr>
          <w:b/>
        </w:rPr>
        <w:t xml:space="preserve">  __________</w:t>
      </w:r>
      <w:r w:rsidR="008167CF">
        <w:rPr>
          <w:b/>
        </w:rPr>
        <w:t>_______</w:t>
      </w:r>
      <w:r w:rsidR="00E96002" w:rsidRPr="00A35FDD">
        <w:rPr>
          <w:b/>
        </w:rPr>
        <w:t>_</w:t>
      </w:r>
      <w:r w:rsidR="00A35FDD">
        <w:rPr>
          <w:b/>
        </w:rPr>
        <w:tab/>
      </w:r>
      <w:r w:rsidR="00E96002" w:rsidRPr="00A35FDD">
        <w:t xml:space="preserve"> </w:t>
      </w:r>
    </w:p>
    <w:p w14:paraId="12836EB9" w14:textId="152DCE9C" w:rsidR="00A35FDD" w:rsidRDefault="00A35FDD" w:rsidP="00E96002">
      <w:pPr>
        <w:ind w:left="-90"/>
      </w:pPr>
    </w:p>
    <w:p w14:paraId="195BE31B" w14:textId="77777777" w:rsidR="000D1558" w:rsidRPr="00A35FDD" w:rsidRDefault="000D1558" w:rsidP="00E96002">
      <w:pPr>
        <w:ind w:left="-90"/>
      </w:pPr>
    </w:p>
    <w:p w14:paraId="3E3C2C55" w14:textId="739D0FA9" w:rsidR="00E96002" w:rsidRPr="000B2302" w:rsidRDefault="00E96002" w:rsidP="00A8793B">
      <w:pPr>
        <w:ind w:left="-90"/>
        <w:rPr>
          <w:b/>
          <w:sz w:val="16"/>
          <w:szCs w:val="16"/>
        </w:rPr>
      </w:pPr>
      <w:r w:rsidRPr="00E237CF">
        <w:rPr>
          <w:sz w:val="18"/>
          <w:szCs w:val="18"/>
        </w:rPr>
        <w:t xml:space="preserve"> </w:t>
      </w: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1170"/>
        <w:gridCol w:w="2610"/>
        <w:gridCol w:w="1486"/>
        <w:gridCol w:w="1574"/>
        <w:gridCol w:w="4050"/>
      </w:tblGrid>
      <w:tr w:rsidR="005667DB" w:rsidRPr="00EA6511" w14:paraId="74CE0817" w14:textId="77777777" w:rsidTr="00E2725D">
        <w:trPr>
          <w:trHeight w:val="405"/>
        </w:trPr>
        <w:tc>
          <w:tcPr>
            <w:tcW w:w="3235" w:type="dxa"/>
            <w:tcBorders>
              <w:bottom w:val="threeDEmboss" w:sz="24" w:space="0" w:color="auto"/>
            </w:tcBorders>
            <w:shd w:val="clear" w:color="auto" w:fill="D9D9D9"/>
            <w:vAlign w:val="center"/>
          </w:tcPr>
          <w:p w14:paraId="257DA082" w14:textId="1A7C53AC" w:rsidR="005667DB" w:rsidRPr="00692D4D" w:rsidRDefault="005667DB" w:rsidP="004152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GSF </w:t>
            </w:r>
            <w:r w:rsidR="00415264">
              <w:rPr>
                <w:b/>
                <w:sz w:val="18"/>
                <w:szCs w:val="18"/>
              </w:rPr>
              <w:t>MINOR REQUIREMENTS</w:t>
            </w:r>
            <w:r w:rsidR="008167CF"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D1558">
              <w:rPr>
                <w:b/>
                <w:sz w:val="18"/>
                <w:szCs w:val="18"/>
              </w:rPr>
              <w:t>(5 courses)</w:t>
            </w:r>
          </w:p>
        </w:tc>
        <w:tc>
          <w:tcPr>
            <w:tcW w:w="1170" w:type="dxa"/>
            <w:tcBorders>
              <w:bottom w:val="threeDEmboss" w:sz="24" w:space="0" w:color="auto"/>
            </w:tcBorders>
            <w:shd w:val="clear" w:color="auto" w:fill="D9D9D9"/>
            <w:vAlign w:val="center"/>
          </w:tcPr>
          <w:p w14:paraId="4CA2B339" w14:textId="2B80C317" w:rsidR="005667DB" w:rsidRPr="00772386" w:rsidRDefault="005667DB" w:rsidP="00272481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</w:t>
            </w:r>
            <w:r w:rsidR="00A35FDD">
              <w:rPr>
                <w:b/>
                <w:sz w:val="18"/>
                <w:szCs w:val="18"/>
              </w:rPr>
              <w:t xml:space="preserve"> Dept and </w:t>
            </w: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610" w:type="dxa"/>
            <w:tcBorders>
              <w:bottom w:val="threeDEmboss" w:sz="24" w:space="0" w:color="auto"/>
            </w:tcBorders>
            <w:shd w:val="clear" w:color="auto" w:fill="D9D9D9"/>
            <w:vAlign w:val="center"/>
          </w:tcPr>
          <w:p w14:paraId="18C27E81" w14:textId="4139FCF7" w:rsidR="005667DB" w:rsidRPr="00772386" w:rsidRDefault="005667DB" w:rsidP="00E96002">
            <w:pPr>
              <w:rPr>
                <w:b/>
                <w:sz w:val="20"/>
                <w:szCs w:val="20"/>
              </w:rPr>
            </w:pPr>
            <w:r w:rsidRPr="00772386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1486" w:type="dxa"/>
            <w:tcBorders>
              <w:bottom w:val="threeDEmboss" w:sz="24" w:space="0" w:color="auto"/>
            </w:tcBorders>
            <w:shd w:val="clear" w:color="auto" w:fill="D9D9D9"/>
            <w:vAlign w:val="center"/>
          </w:tcPr>
          <w:p w14:paraId="787BEACF" w14:textId="77777777" w:rsidR="005667DB" w:rsidRPr="00772386" w:rsidRDefault="005667DB" w:rsidP="00A23941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Sem/Y</w:t>
            </w:r>
            <w:r w:rsidRPr="00772386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 xml:space="preserve"> (taken or planned)</w:t>
            </w:r>
          </w:p>
        </w:tc>
        <w:tc>
          <w:tcPr>
            <w:tcW w:w="1574" w:type="dxa"/>
            <w:tcBorders>
              <w:bottom w:val="threeDEmboss" w:sz="24" w:space="0" w:color="auto"/>
            </w:tcBorders>
            <w:shd w:val="clear" w:color="auto" w:fill="D9D9D9"/>
          </w:tcPr>
          <w:p w14:paraId="44EC0022" w14:textId="1D9E1694" w:rsidR="005667DB" w:rsidRPr="004B08D9" w:rsidRDefault="00FC390F" w:rsidP="009000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If course</w:t>
            </w:r>
            <w:r w:rsidR="009000A3">
              <w:rPr>
                <w:b/>
                <w:sz w:val="16"/>
                <w:szCs w:val="16"/>
              </w:rPr>
              <w:t xml:space="preserve"> has been </w:t>
            </w:r>
            <w:r>
              <w:rPr>
                <w:b/>
                <w:sz w:val="16"/>
                <w:szCs w:val="16"/>
              </w:rPr>
              <w:t xml:space="preserve">completed </w:t>
            </w:r>
            <w:r w:rsidR="005667DB" w:rsidRPr="004B08D9">
              <w:rPr>
                <w:b/>
                <w:sz w:val="16"/>
                <w:szCs w:val="16"/>
              </w:rPr>
              <w:t>(check Storm: Academic History</w:t>
            </w:r>
            <w:r>
              <w:rPr>
                <w:b/>
                <w:sz w:val="16"/>
                <w:szCs w:val="16"/>
              </w:rPr>
              <w:t xml:space="preserve">) </w:t>
            </w:r>
            <w:r w:rsidR="009000A3">
              <w:rPr>
                <w:b/>
                <w:sz w:val="16"/>
                <w:szCs w:val="16"/>
              </w:rPr>
              <w:t xml:space="preserve">type </w:t>
            </w:r>
            <w:r w:rsidR="005667DB" w:rsidRPr="004B08D9">
              <w:rPr>
                <w:b/>
                <w:sz w:val="16"/>
                <w:szCs w:val="16"/>
              </w:rPr>
              <w:t>“P” in</w:t>
            </w:r>
            <w:r>
              <w:rPr>
                <w:b/>
                <w:sz w:val="16"/>
                <w:szCs w:val="16"/>
              </w:rPr>
              <w:t xml:space="preserve"> the</w:t>
            </w:r>
            <w:r w:rsidR="005667DB" w:rsidRPr="004B08D9">
              <w:rPr>
                <w:b/>
                <w:sz w:val="16"/>
                <w:szCs w:val="16"/>
              </w:rPr>
              <w:t xml:space="preserve"> column</w:t>
            </w:r>
          </w:p>
        </w:tc>
        <w:tc>
          <w:tcPr>
            <w:tcW w:w="4050" w:type="dxa"/>
            <w:tcBorders>
              <w:bottom w:val="threeDEmboss" w:sz="24" w:space="0" w:color="auto"/>
            </w:tcBorders>
            <w:shd w:val="clear" w:color="auto" w:fill="D9D9D9"/>
            <w:vAlign w:val="center"/>
          </w:tcPr>
          <w:p w14:paraId="2CCDF8C9" w14:textId="2B098939" w:rsidR="005667DB" w:rsidRPr="004B08D9" w:rsidRDefault="000D1558" w:rsidP="00A35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COMMENTS</w:t>
            </w:r>
            <w:r w:rsidR="005667DB" w:rsidRPr="004B08D9">
              <w:rPr>
                <w:b/>
                <w:sz w:val="16"/>
                <w:szCs w:val="16"/>
              </w:rPr>
              <w:t xml:space="preserve"> (e.g., note DUS course approvals, approver’s initials, date;</w:t>
            </w:r>
            <w:r w:rsidR="00A35FDD">
              <w:rPr>
                <w:b/>
                <w:sz w:val="16"/>
                <w:szCs w:val="16"/>
              </w:rPr>
              <w:t xml:space="preserve"> and so on</w:t>
            </w:r>
            <w:r w:rsidR="005667DB" w:rsidRPr="004B08D9">
              <w:rPr>
                <w:b/>
                <w:sz w:val="16"/>
                <w:szCs w:val="16"/>
              </w:rPr>
              <w:t>)</w:t>
            </w:r>
          </w:p>
        </w:tc>
      </w:tr>
      <w:tr w:rsidR="005667DB" w:rsidRPr="00EA6511" w14:paraId="596709CD" w14:textId="77777777" w:rsidTr="008167CF">
        <w:trPr>
          <w:trHeight w:val="661"/>
        </w:trPr>
        <w:tc>
          <w:tcPr>
            <w:tcW w:w="3235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2807D07A" w14:textId="1D0FCF14" w:rsidR="005667DB" w:rsidRPr="00846E5F" w:rsidRDefault="009F7643" w:rsidP="005667DB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GSF </w:t>
            </w:r>
            <w:r w:rsidR="00B46F47">
              <w:rPr>
                <w:b/>
                <w:sz w:val="18"/>
                <w:szCs w:val="18"/>
              </w:rPr>
              <w:t>199S/</w:t>
            </w:r>
            <w:r>
              <w:rPr>
                <w:b/>
                <w:sz w:val="18"/>
                <w:szCs w:val="18"/>
              </w:rPr>
              <w:t>299S</w:t>
            </w:r>
          </w:p>
        </w:tc>
        <w:tc>
          <w:tcPr>
            <w:tcW w:w="1170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759C9206" w14:textId="70CB9AA4" w:rsidR="005667DB" w:rsidRPr="00EA6511" w:rsidRDefault="005667DB" w:rsidP="00E96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GSF </w:t>
            </w:r>
            <w:r w:rsidR="009F7643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129ADCD4" w14:textId="05D3EB10" w:rsidR="005667DB" w:rsidRPr="00EA6511" w:rsidRDefault="009F7643" w:rsidP="00E96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Thinking Gender</w:t>
            </w:r>
            <w:r w:rsidR="00B46F47">
              <w:rPr>
                <w:sz w:val="20"/>
                <w:szCs w:val="20"/>
              </w:rPr>
              <w:t>/Feminist Theory</w:t>
            </w:r>
          </w:p>
        </w:tc>
        <w:tc>
          <w:tcPr>
            <w:tcW w:w="1486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5A16732D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2A4D6E19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77858C5F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</w:tr>
      <w:tr w:rsidR="005667DB" w:rsidRPr="00EA6511" w14:paraId="47899AD9" w14:textId="77777777" w:rsidTr="0055527C">
        <w:trPr>
          <w:trHeight w:val="517"/>
        </w:trPr>
        <w:tc>
          <w:tcPr>
            <w:tcW w:w="3235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6FD2BF50" w14:textId="4743563B" w:rsidR="005667DB" w:rsidRPr="00B46F47" w:rsidRDefault="00B46F47" w:rsidP="00B46F47">
            <w:pPr>
              <w:rPr>
                <w:b/>
                <w:bCs/>
                <w:sz w:val="18"/>
                <w:szCs w:val="18"/>
              </w:rPr>
            </w:pPr>
            <w:r w:rsidRPr="00B46F47">
              <w:rPr>
                <w:b/>
                <w:bCs/>
                <w:sz w:val="18"/>
                <w:szCs w:val="18"/>
              </w:rPr>
              <w:t>One</w:t>
            </w:r>
            <w:r w:rsidRPr="00B46F47">
              <w:rPr>
                <w:b/>
                <w:sz w:val="18"/>
                <w:szCs w:val="18"/>
              </w:rPr>
              <w:t xml:space="preserve"> </w:t>
            </w:r>
            <w:hyperlink r:id="rId9" w:history="1">
              <w:r w:rsidRPr="00B46F47">
                <w:rPr>
                  <w:rStyle w:val="Hyperlink"/>
                  <w:b/>
                  <w:sz w:val="18"/>
                  <w:szCs w:val="18"/>
                </w:rPr>
                <w:t>GSF-Housed Course</w:t>
              </w:r>
            </w:hyperlink>
            <w:r w:rsidRPr="00B46F47">
              <w:rPr>
                <w:b/>
                <w:sz w:val="18"/>
                <w:szCs w:val="18"/>
              </w:rPr>
              <w:t xml:space="preserve"> </w:t>
            </w:r>
            <w:r w:rsidRPr="00B46F47">
              <w:rPr>
                <w:b/>
                <w:bCs/>
                <w:sz w:val="18"/>
                <w:szCs w:val="18"/>
              </w:rPr>
              <w:t>numbered between 89-199</w:t>
            </w:r>
          </w:p>
        </w:tc>
        <w:tc>
          <w:tcPr>
            <w:tcW w:w="1170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0BC9B2C0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53DB17EA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17314444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5814AE35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2C6C085D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</w:tr>
      <w:tr w:rsidR="0055527C" w:rsidRPr="00EA6511" w14:paraId="4BD19782" w14:textId="77777777" w:rsidTr="0055527C">
        <w:trPr>
          <w:trHeight w:val="690"/>
        </w:trPr>
        <w:tc>
          <w:tcPr>
            <w:tcW w:w="3235" w:type="dxa"/>
            <w:vMerge w:val="restart"/>
            <w:tcBorders>
              <w:top w:val="threeDEmboss" w:sz="24" w:space="0" w:color="auto"/>
            </w:tcBorders>
            <w:vAlign w:val="center"/>
          </w:tcPr>
          <w:p w14:paraId="0506401E" w14:textId="3C367FFA" w:rsidR="0055527C" w:rsidRPr="00EA6511" w:rsidRDefault="0055527C" w:rsidP="0055527C">
            <w:pPr>
              <w:rPr>
                <w:sz w:val="20"/>
                <w:szCs w:val="20"/>
              </w:rPr>
            </w:pPr>
            <w:r w:rsidRPr="00B46F47">
              <w:rPr>
                <w:b/>
                <w:bCs/>
                <w:sz w:val="18"/>
                <w:szCs w:val="18"/>
              </w:rPr>
              <w:t xml:space="preserve">Two </w:t>
            </w:r>
            <w:hyperlink r:id="rId10" w:history="1">
              <w:r w:rsidRPr="00B46F47">
                <w:rPr>
                  <w:rStyle w:val="Hyperlink"/>
                  <w:b/>
                  <w:bCs/>
                  <w:sz w:val="18"/>
                  <w:szCs w:val="18"/>
                </w:rPr>
                <w:t>GSF-Housed Course</w:t>
              </w:r>
            </w:hyperlink>
            <w:r w:rsidRPr="00B46F47">
              <w:rPr>
                <w:b/>
                <w:bCs/>
                <w:sz w:val="18"/>
                <w:szCs w:val="18"/>
              </w:rPr>
              <w:t xml:space="preserve"> numbered between 200-599</w:t>
            </w:r>
          </w:p>
        </w:tc>
        <w:tc>
          <w:tcPr>
            <w:tcW w:w="1170" w:type="dxa"/>
            <w:tcBorders>
              <w:top w:val="threeDEmboss" w:sz="24" w:space="0" w:color="auto"/>
            </w:tcBorders>
            <w:vAlign w:val="center"/>
          </w:tcPr>
          <w:p w14:paraId="4AE37615" w14:textId="0B61E423" w:rsidR="0055527C" w:rsidRPr="00EA6511" w:rsidRDefault="0055527C" w:rsidP="00E9600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threeDEmboss" w:sz="24" w:space="0" w:color="auto"/>
            </w:tcBorders>
            <w:vAlign w:val="center"/>
          </w:tcPr>
          <w:p w14:paraId="1335F227" w14:textId="77777777" w:rsidR="0055527C" w:rsidRPr="00EA6511" w:rsidRDefault="0055527C" w:rsidP="00E96002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threeDEmboss" w:sz="24" w:space="0" w:color="auto"/>
            </w:tcBorders>
            <w:vAlign w:val="center"/>
          </w:tcPr>
          <w:p w14:paraId="17977293" w14:textId="77777777" w:rsidR="0055527C" w:rsidRPr="00EA6511" w:rsidRDefault="0055527C" w:rsidP="00E960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threeDEmboss" w:sz="24" w:space="0" w:color="auto"/>
            </w:tcBorders>
          </w:tcPr>
          <w:p w14:paraId="281331EB" w14:textId="77777777" w:rsidR="0055527C" w:rsidRPr="00EA6511" w:rsidRDefault="0055527C" w:rsidP="00E96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threeDEmboss" w:sz="24" w:space="0" w:color="auto"/>
            </w:tcBorders>
            <w:vAlign w:val="center"/>
          </w:tcPr>
          <w:p w14:paraId="036EC6E9" w14:textId="77777777" w:rsidR="0055527C" w:rsidRPr="00EA6511" w:rsidRDefault="0055527C" w:rsidP="00E96002">
            <w:pPr>
              <w:rPr>
                <w:sz w:val="20"/>
                <w:szCs w:val="20"/>
              </w:rPr>
            </w:pPr>
          </w:p>
        </w:tc>
      </w:tr>
      <w:tr w:rsidR="0055527C" w:rsidRPr="00EA6511" w14:paraId="62635D40" w14:textId="77777777" w:rsidTr="008167CF">
        <w:trPr>
          <w:trHeight w:val="690"/>
        </w:trPr>
        <w:tc>
          <w:tcPr>
            <w:tcW w:w="3235" w:type="dxa"/>
            <w:vMerge/>
            <w:vAlign w:val="center"/>
          </w:tcPr>
          <w:p w14:paraId="4655335E" w14:textId="77777777" w:rsidR="0055527C" w:rsidRPr="00B46F47" w:rsidRDefault="0055527C" w:rsidP="005552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DA08094" w14:textId="77777777" w:rsidR="0055527C" w:rsidRDefault="0055527C" w:rsidP="00E9600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1718908" w14:textId="77777777" w:rsidR="0055527C" w:rsidRPr="00EA6511" w:rsidRDefault="0055527C" w:rsidP="00E96002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1BA2B487" w14:textId="77777777" w:rsidR="0055527C" w:rsidRPr="00EA6511" w:rsidRDefault="0055527C" w:rsidP="00E960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4BF4507F" w14:textId="77777777" w:rsidR="0055527C" w:rsidRPr="00EA6511" w:rsidRDefault="0055527C" w:rsidP="00E96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76C0ED7A" w14:textId="77777777" w:rsidR="0055527C" w:rsidRPr="00EA6511" w:rsidRDefault="0055527C" w:rsidP="00E96002">
            <w:pPr>
              <w:rPr>
                <w:sz w:val="20"/>
                <w:szCs w:val="20"/>
              </w:rPr>
            </w:pPr>
          </w:p>
        </w:tc>
      </w:tr>
      <w:tr w:rsidR="0055527C" w:rsidRPr="00EA6511" w14:paraId="7CA109B9" w14:textId="77777777" w:rsidTr="00A0610D">
        <w:trPr>
          <w:trHeight w:val="1174"/>
        </w:trPr>
        <w:tc>
          <w:tcPr>
            <w:tcW w:w="3235" w:type="dxa"/>
            <w:tcBorders>
              <w:top w:val="threeDEmboss" w:sz="24" w:space="0" w:color="auto"/>
            </w:tcBorders>
            <w:vAlign w:val="center"/>
          </w:tcPr>
          <w:p w14:paraId="5F3712E2" w14:textId="7DC1A666" w:rsidR="0055527C" w:rsidRPr="00B46F47" w:rsidRDefault="0055527C" w:rsidP="00B46F47">
            <w:pPr>
              <w:rPr>
                <w:b/>
                <w:bCs/>
                <w:sz w:val="18"/>
                <w:szCs w:val="18"/>
              </w:rPr>
            </w:pPr>
            <w:r w:rsidRPr="00B46F47">
              <w:rPr>
                <w:b/>
                <w:bCs/>
                <w:sz w:val="18"/>
                <w:szCs w:val="18"/>
              </w:rPr>
              <w:t xml:space="preserve">One additional elective course from among all </w:t>
            </w:r>
            <w:hyperlink r:id="rId11" w:history="1">
              <w:r w:rsidRPr="00B46F47">
                <w:rPr>
                  <w:rStyle w:val="Hyperlink"/>
                  <w:b/>
                  <w:bCs/>
                  <w:sz w:val="18"/>
                  <w:szCs w:val="18"/>
                </w:rPr>
                <w:t>GSF-Housed Courses</w:t>
              </w:r>
            </w:hyperlink>
            <w:r w:rsidRPr="00B46F47">
              <w:rPr>
                <w:b/>
                <w:bCs/>
                <w:sz w:val="18"/>
                <w:szCs w:val="18"/>
              </w:rPr>
              <w:t xml:space="preserve"> or </w:t>
            </w:r>
            <w:hyperlink r:id="rId12" w:history="1">
              <w:r w:rsidRPr="00B46F47">
                <w:rPr>
                  <w:rStyle w:val="Hyperlink"/>
                  <w:b/>
                  <w:bCs/>
                  <w:sz w:val="18"/>
                  <w:szCs w:val="18"/>
                </w:rPr>
                <w:t>GSF Cross-Listed Courses</w:t>
              </w:r>
            </w:hyperlink>
          </w:p>
          <w:p w14:paraId="5A22A88D" w14:textId="156BB227" w:rsidR="0055527C" w:rsidRPr="00B46F47" w:rsidRDefault="0055527C" w:rsidP="00C2430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24305">
              <w:rPr>
                <w:b/>
                <w:color w:val="000000" w:themeColor="text1"/>
                <w:sz w:val="18"/>
                <w:szCs w:val="18"/>
              </w:rPr>
              <w:t>numbered between 200-599</w:t>
            </w:r>
            <w:r w:rsidRPr="00C2430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>(see webpages to plan)</w:t>
            </w:r>
          </w:p>
        </w:tc>
        <w:tc>
          <w:tcPr>
            <w:tcW w:w="1170" w:type="dxa"/>
            <w:tcBorders>
              <w:top w:val="threeDEmboss" w:sz="24" w:space="0" w:color="auto"/>
            </w:tcBorders>
            <w:vAlign w:val="center"/>
          </w:tcPr>
          <w:p w14:paraId="355A4950" w14:textId="4579BB2D" w:rsidR="0055527C" w:rsidRPr="00EA6511" w:rsidRDefault="0055527C" w:rsidP="00E9600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threeDEmboss" w:sz="24" w:space="0" w:color="auto"/>
            </w:tcBorders>
            <w:vAlign w:val="center"/>
          </w:tcPr>
          <w:p w14:paraId="63BB5036" w14:textId="77777777" w:rsidR="0055527C" w:rsidRPr="00EA6511" w:rsidRDefault="0055527C" w:rsidP="00E96002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threeDEmboss" w:sz="24" w:space="0" w:color="auto"/>
            </w:tcBorders>
            <w:vAlign w:val="center"/>
          </w:tcPr>
          <w:p w14:paraId="240112C4" w14:textId="77777777" w:rsidR="0055527C" w:rsidRPr="00EA6511" w:rsidRDefault="0055527C" w:rsidP="00E960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threeDEmboss" w:sz="24" w:space="0" w:color="auto"/>
            </w:tcBorders>
          </w:tcPr>
          <w:p w14:paraId="5839B94D" w14:textId="77777777" w:rsidR="0055527C" w:rsidRPr="00EA6511" w:rsidRDefault="0055527C" w:rsidP="00E96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threeDEmboss" w:sz="24" w:space="0" w:color="auto"/>
            </w:tcBorders>
            <w:vAlign w:val="center"/>
          </w:tcPr>
          <w:p w14:paraId="39869F7B" w14:textId="77777777" w:rsidR="0055527C" w:rsidRPr="00EA6511" w:rsidRDefault="0055527C" w:rsidP="00E96002">
            <w:pPr>
              <w:rPr>
                <w:sz w:val="20"/>
                <w:szCs w:val="20"/>
              </w:rPr>
            </w:pPr>
          </w:p>
        </w:tc>
      </w:tr>
    </w:tbl>
    <w:p w14:paraId="5607D75F" w14:textId="77777777" w:rsidR="007A1A62" w:rsidRPr="007A1A62" w:rsidRDefault="007A1A62" w:rsidP="007A1A62">
      <w:pPr>
        <w:pStyle w:val="NormalWeb"/>
        <w:rPr>
          <w:sz w:val="20"/>
          <w:szCs w:val="20"/>
        </w:rPr>
      </w:pPr>
      <w:r w:rsidRPr="007A1A62">
        <w:rPr>
          <w:b/>
          <w:bCs/>
          <w:sz w:val="20"/>
          <w:szCs w:val="20"/>
        </w:rPr>
        <w:t>Transfer and study abroad courses:</w:t>
      </w:r>
      <w:r w:rsidRPr="007A1A62">
        <w:rPr>
          <w:sz w:val="20"/>
          <w:szCs w:val="20"/>
        </w:rPr>
        <w:t xml:space="preserve"> A student in any matriculating cohort may apply to count toward the GSF minor </w:t>
      </w:r>
      <w:r w:rsidRPr="007A1A62">
        <w:rPr>
          <w:i/>
          <w:iCs/>
          <w:sz w:val="20"/>
          <w:szCs w:val="20"/>
        </w:rPr>
        <w:t>one transfer or study abroad</w:t>
      </w:r>
      <w:r w:rsidRPr="007A1A62">
        <w:rPr>
          <w:sz w:val="20"/>
          <w:szCs w:val="20"/>
        </w:rPr>
        <w:t xml:space="preserve"> course by submitting the full syllabus to the Director of Undergraduate Studies (DUS), who will evaluate it against GSF criteria. </w:t>
      </w:r>
    </w:p>
    <w:p w14:paraId="05DE3AA5" w14:textId="77777777" w:rsidR="007A1A62" w:rsidRPr="007A1A62" w:rsidRDefault="007A1A62" w:rsidP="007A1A62">
      <w:pPr>
        <w:pStyle w:val="NormalWeb"/>
        <w:rPr>
          <w:sz w:val="20"/>
          <w:szCs w:val="20"/>
        </w:rPr>
      </w:pPr>
      <w:r w:rsidRPr="007A1A62">
        <w:rPr>
          <w:b/>
          <w:bCs/>
          <w:sz w:val="20"/>
          <w:szCs w:val="20"/>
        </w:rPr>
        <w:t>Duke courses not currently cross-listed:</w:t>
      </w:r>
      <w:r w:rsidRPr="007A1A62">
        <w:rPr>
          <w:sz w:val="20"/>
          <w:szCs w:val="20"/>
        </w:rPr>
        <w:t xml:space="preserve"> A student in any matriculating cohort may apply to count toward elective credit in the minor a course offered in another department at Duke by submitting the syllabus, which will be evaluated against GSF cross-listing criteria. </w:t>
      </w:r>
    </w:p>
    <w:p w14:paraId="50435B43" w14:textId="2A407FA5" w:rsidR="00DF101C" w:rsidRPr="00A8793B" w:rsidRDefault="007A1A62" w:rsidP="007A1A62">
      <w:pPr>
        <w:pStyle w:val="NormalWeb"/>
      </w:pPr>
      <w:r w:rsidRPr="004074CD">
        <w:rPr>
          <w:sz w:val="20"/>
          <w:szCs w:val="20"/>
        </w:rPr>
        <w:lastRenderedPageBreak/>
        <w:t xml:space="preserve">Download, complete, save as a Word document, and submit by email to </w:t>
      </w:r>
      <w:hyperlink r:id="rId13" w:history="1">
        <w:r w:rsidRPr="004074CD">
          <w:rPr>
            <w:rStyle w:val="Hyperlink"/>
            <w:sz w:val="20"/>
            <w:szCs w:val="20"/>
          </w:rPr>
          <w:t>jeremy.boomhower@duke.edu</w:t>
        </w:r>
      </w:hyperlink>
      <w:r w:rsidRPr="004074CD">
        <w:rPr>
          <w:sz w:val="20"/>
          <w:szCs w:val="20"/>
        </w:rPr>
        <w:t xml:space="preserve"> this form to declare an intention to m</w:t>
      </w:r>
      <w:r>
        <w:rPr>
          <w:sz w:val="20"/>
          <w:szCs w:val="20"/>
        </w:rPr>
        <w:t>inor</w:t>
      </w:r>
      <w:r w:rsidRPr="004074CD">
        <w:rPr>
          <w:sz w:val="20"/>
          <w:szCs w:val="20"/>
        </w:rPr>
        <w:t xml:space="preserve"> in GSF and to be assigned a faculty advisor. THIS FORM MUST BE UPDATED AND APPROVED EACH TERM DURING BOOKBAGGING AND REGISTRATION AND FILED BY THE STUDENT AND WITH </w:t>
      </w:r>
      <w:r>
        <w:rPr>
          <w:sz w:val="20"/>
          <w:szCs w:val="20"/>
        </w:rPr>
        <w:t>Jeremy Boomhower</w:t>
      </w:r>
      <w:r w:rsidRPr="004074CD">
        <w:rPr>
          <w:sz w:val="20"/>
          <w:szCs w:val="20"/>
        </w:rPr>
        <w:t xml:space="preserve">. </w:t>
      </w:r>
      <w:r w:rsidRPr="004074CD">
        <w:rPr>
          <w:sz w:val="20"/>
          <w:szCs w:val="20"/>
          <w:highlight w:val="yellow"/>
        </w:rPr>
        <w:t xml:space="preserve">It should be “Saved as” Student </w:t>
      </w:r>
      <w:r w:rsidRPr="004074CD">
        <w:rPr>
          <w:b/>
          <w:bCs/>
          <w:sz w:val="20"/>
          <w:szCs w:val="20"/>
          <w:highlight w:val="yellow"/>
        </w:rPr>
        <w:t>Last Name, First Name GSF Major Form</w:t>
      </w:r>
      <w:r w:rsidRPr="004074CD">
        <w:rPr>
          <w:sz w:val="20"/>
          <w:szCs w:val="20"/>
          <w:highlight w:val="yellow"/>
        </w:rPr>
        <w:t xml:space="preserve"> as an MS Word file.</w:t>
      </w:r>
    </w:p>
    <w:sectPr w:rsidR="00DF101C" w:rsidRPr="00A8793B" w:rsidSect="00271ED3">
      <w:headerReference w:type="default" r:id="rId14"/>
      <w:pgSz w:w="15840" w:h="12240" w:orient="landscape"/>
      <w:pgMar w:top="245" w:right="72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417CA" w14:textId="77777777" w:rsidR="00271ED3" w:rsidRDefault="00271ED3" w:rsidP="00271ED3">
      <w:r>
        <w:separator/>
      </w:r>
    </w:p>
  </w:endnote>
  <w:endnote w:type="continuationSeparator" w:id="0">
    <w:p w14:paraId="4D6CC215" w14:textId="77777777" w:rsidR="00271ED3" w:rsidRDefault="00271ED3" w:rsidP="0027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845C5" w14:textId="77777777" w:rsidR="00271ED3" w:rsidRDefault="00271ED3" w:rsidP="00271ED3">
      <w:r>
        <w:separator/>
      </w:r>
    </w:p>
  </w:footnote>
  <w:footnote w:type="continuationSeparator" w:id="0">
    <w:p w14:paraId="4A4EE320" w14:textId="77777777" w:rsidR="00271ED3" w:rsidRDefault="00271ED3" w:rsidP="0027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23DD" w14:textId="77777777" w:rsidR="00271ED3" w:rsidRDefault="00271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B429D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8795B"/>
    <w:multiLevelType w:val="hybridMultilevel"/>
    <w:tmpl w:val="FAF0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B31BE"/>
    <w:multiLevelType w:val="hybridMultilevel"/>
    <w:tmpl w:val="FF22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F47EC"/>
    <w:multiLevelType w:val="hybridMultilevel"/>
    <w:tmpl w:val="E4D0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439F1"/>
    <w:multiLevelType w:val="hybridMultilevel"/>
    <w:tmpl w:val="04B0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46FEF"/>
    <w:multiLevelType w:val="hybridMultilevel"/>
    <w:tmpl w:val="D9A4E9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0842E7D"/>
    <w:multiLevelType w:val="hybridMultilevel"/>
    <w:tmpl w:val="62D6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F1D5C"/>
    <w:multiLevelType w:val="hybridMultilevel"/>
    <w:tmpl w:val="1B28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E1CC5"/>
    <w:multiLevelType w:val="hybridMultilevel"/>
    <w:tmpl w:val="C70A4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41A9D"/>
    <w:multiLevelType w:val="hybridMultilevel"/>
    <w:tmpl w:val="73AA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782">
    <w:abstractNumId w:val="1"/>
  </w:num>
  <w:num w:numId="2" w16cid:durableId="1344043896">
    <w:abstractNumId w:val="9"/>
  </w:num>
  <w:num w:numId="3" w16cid:durableId="62458140">
    <w:abstractNumId w:val="6"/>
  </w:num>
  <w:num w:numId="4" w16cid:durableId="1002666071">
    <w:abstractNumId w:val="5"/>
  </w:num>
  <w:num w:numId="5" w16cid:durableId="966198570">
    <w:abstractNumId w:val="0"/>
  </w:num>
  <w:num w:numId="6" w16cid:durableId="1722047869">
    <w:abstractNumId w:val="4"/>
  </w:num>
  <w:num w:numId="7" w16cid:durableId="1356737397">
    <w:abstractNumId w:val="2"/>
  </w:num>
  <w:num w:numId="8" w16cid:durableId="1832716419">
    <w:abstractNumId w:val="8"/>
  </w:num>
  <w:num w:numId="9" w16cid:durableId="818425520">
    <w:abstractNumId w:val="3"/>
  </w:num>
  <w:num w:numId="10" w16cid:durableId="1346057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9B"/>
    <w:rsid w:val="00010FE3"/>
    <w:rsid w:val="000261C1"/>
    <w:rsid w:val="00030873"/>
    <w:rsid w:val="00037F2F"/>
    <w:rsid w:val="00057F16"/>
    <w:rsid w:val="00061FB0"/>
    <w:rsid w:val="0009136C"/>
    <w:rsid w:val="000A6D3C"/>
    <w:rsid w:val="000B2302"/>
    <w:rsid w:val="000D1558"/>
    <w:rsid w:val="001512D6"/>
    <w:rsid w:val="001B14D8"/>
    <w:rsid w:val="001B34F7"/>
    <w:rsid w:val="00201BD2"/>
    <w:rsid w:val="00244642"/>
    <w:rsid w:val="00271ED3"/>
    <w:rsid w:val="00272481"/>
    <w:rsid w:val="00290DFF"/>
    <w:rsid w:val="00296FE7"/>
    <w:rsid w:val="002B12DF"/>
    <w:rsid w:val="0032547A"/>
    <w:rsid w:val="00344D1A"/>
    <w:rsid w:val="00346CF7"/>
    <w:rsid w:val="00373A5B"/>
    <w:rsid w:val="00397716"/>
    <w:rsid w:val="003A239C"/>
    <w:rsid w:val="003D721F"/>
    <w:rsid w:val="00415264"/>
    <w:rsid w:val="0045609B"/>
    <w:rsid w:val="004B08D9"/>
    <w:rsid w:val="004B24C5"/>
    <w:rsid w:val="004D3E88"/>
    <w:rsid w:val="004F2FE6"/>
    <w:rsid w:val="004F694D"/>
    <w:rsid w:val="0055527C"/>
    <w:rsid w:val="005667DB"/>
    <w:rsid w:val="005B6189"/>
    <w:rsid w:val="005B72CC"/>
    <w:rsid w:val="005C15B3"/>
    <w:rsid w:val="00600912"/>
    <w:rsid w:val="0060795D"/>
    <w:rsid w:val="00621C81"/>
    <w:rsid w:val="00626AFF"/>
    <w:rsid w:val="0069590D"/>
    <w:rsid w:val="00696185"/>
    <w:rsid w:val="006C19CE"/>
    <w:rsid w:val="006F4A90"/>
    <w:rsid w:val="0072147B"/>
    <w:rsid w:val="00726A5B"/>
    <w:rsid w:val="007A1A62"/>
    <w:rsid w:val="007C3C4F"/>
    <w:rsid w:val="008167CF"/>
    <w:rsid w:val="008430FE"/>
    <w:rsid w:val="00844CCD"/>
    <w:rsid w:val="00871E6D"/>
    <w:rsid w:val="008805DC"/>
    <w:rsid w:val="008A205A"/>
    <w:rsid w:val="008D7EF0"/>
    <w:rsid w:val="008E518F"/>
    <w:rsid w:val="009000A3"/>
    <w:rsid w:val="00950CC0"/>
    <w:rsid w:val="009921B4"/>
    <w:rsid w:val="00996B45"/>
    <w:rsid w:val="009A694A"/>
    <w:rsid w:val="009A7CA4"/>
    <w:rsid w:val="009F7643"/>
    <w:rsid w:val="00A23941"/>
    <w:rsid w:val="00A35FDD"/>
    <w:rsid w:val="00A6414C"/>
    <w:rsid w:val="00A74E92"/>
    <w:rsid w:val="00A76913"/>
    <w:rsid w:val="00A8793B"/>
    <w:rsid w:val="00A96C34"/>
    <w:rsid w:val="00AF5DDB"/>
    <w:rsid w:val="00AF60C5"/>
    <w:rsid w:val="00B46F47"/>
    <w:rsid w:val="00B80323"/>
    <w:rsid w:val="00B93911"/>
    <w:rsid w:val="00BA365A"/>
    <w:rsid w:val="00BB7B90"/>
    <w:rsid w:val="00BC5F25"/>
    <w:rsid w:val="00C24305"/>
    <w:rsid w:val="00C6657C"/>
    <w:rsid w:val="00C91C81"/>
    <w:rsid w:val="00CC51D8"/>
    <w:rsid w:val="00CE0EDA"/>
    <w:rsid w:val="00D523EF"/>
    <w:rsid w:val="00DB2DF8"/>
    <w:rsid w:val="00DE7A2F"/>
    <w:rsid w:val="00DF101C"/>
    <w:rsid w:val="00E04D52"/>
    <w:rsid w:val="00E237CF"/>
    <w:rsid w:val="00E2725D"/>
    <w:rsid w:val="00E42314"/>
    <w:rsid w:val="00E42BF6"/>
    <w:rsid w:val="00E549D4"/>
    <w:rsid w:val="00E916CA"/>
    <w:rsid w:val="00E96002"/>
    <w:rsid w:val="00F22F95"/>
    <w:rsid w:val="00F872CE"/>
    <w:rsid w:val="00FC390F"/>
    <w:rsid w:val="00F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1823798"/>
  <w15:docId w15:val="{B414D4D5-59D4-4906-9754-D1783A35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4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55513"/>
    <w:rPr>
      <w:color w:val="0000FF"/>
      <w:u w:val="single"/>
    </w:rPr>
  </w:style>
  <w:style w:type="character" w:styleId="FollowedHyperlink">
    <w:name w:val="FollowedHyperlink"/>
    <w:basedOn w:val="DefaultParagraphFont"/>
    <w:rsid w:val="004D3E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0ED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D5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26A5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26A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6A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71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1ED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71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1ED3"/>
    <w:rPr>
      <w:sz w:val="24"/>
      <w:szCs w:val="24"/>
    </w:rPr>
  </w:style>
  <w:style w:type="character" w:customStyle="1" w:styleId="UnresolvedMention2">
    <w:name w:val="Unresolved Mention2"/>
    <w:basedOn w:val="DefaultParagraphFont"/>
    <w:rsid w:val="005667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35FDD"/>
    <w:pPr>
      <w:spacing w:before="100" w:beforeAutospacing="1" w:after="100" w:afterAutospacing="1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67C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A1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eremy.boomhower@duk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ndersexualityfeminist.duke.edu/cours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ndersexualityfeminist.duke.edu/gsf-housed-cours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endersexualityfeminist.duke.edu/gsf-housed-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dersexualityfeminist.duke.edu/gsf-housed-cours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503D-5B84-4FE1-9B69-DC835CE3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COMPARATIVE STUDIES CURRICULUM FORM  -  MAJORS ONLY</vt:lpstr>
    </vt:vector>
  </TitlesOfParts>
  <Company>Duke University</Company>
  <LinksUpToDate>false</LinksUpToDate>
  <CharactersWithSpaces>2351</CharactersWithSpaces>
  <SharedDoc>false</SharedDoc>
  <HLinks>
    <vt:vector size="18" baseType="variant">
      <vt:variant>
        <vt:i4>4391037</vt:i4>
      </vt:variant>
      <vt:variant>
        <vt:i4>6</vt:i4>
      </vt:variant>
      <vt:variant>
        <vt:i4>0</vt:i4>
      </vt:variant>
      <vt:variant>
        <vt:i4>5</vt:i4>
      </vt:variant>
      <vt:variant>
        <vt:lpwstr>mailto:rights@duke.edu</vt:lpwstr>
      </vt:variant>
      <vt:variant>
        <vt:lpwstr/>
      </vt:variant>
      <vt:variant>
        <vt:i4>3997703</vt:i4>
      </vt:variant>
      <vt:variant>
        <vt:i4>3</vt:i4>
      </vt:variant>
      <vt:variant>
        <vt:i4>0</vt:i4>
      </vt:variant>
      <vt:variant>
        <vt:i4>5</vt:i4>
      </vt:variant>
      <vt:variant>
        <vt:lpwstr>mailto:lisa@duke.edu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http://internationalcomparative.duke.edu/the_ics_major/global-education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COMPARATIVE STUDIES CURRICULUM FORM  -  MAJORS ONLY</dc:title>
  <dc:creator>A+S Computing</dc:creator>
  <cp:lastModifiedBy>Kayla McManus-Viana</cp:lastModifiedBy>
  <cp:revision>5</cp:revision>
  <cp:lastPrinted>2023-09-25T19:13:00Z</cp:lastPrinted>
  <dcterms:created xsi:type="dcterms:W3CDTF">2024-02-19T15:27:00Z</dcterms:created>
  <dcterms:modified xsi:type="dcterms:W3CDTF">2025-01-09T20:48:00Z</dcterms:modified>
</cp:coreProperties>
</file>